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D6C" w:rsidRDefault="00E52D6C" w:rsidP="00E52D6C">
      <w:pPr>
        <w:rPr>
          <w:rFonts w:ascii="Arial" w:hAnsi="Arial" w:cs="Arial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A6B1F" w:rsidTr="002A6B1F">
        <w:tc>
          <w:tcPr>
            <w:tcW w:w="4785" w:type="dxa"/>
          </w:tcPr>
          <w:p w:rsidR="002A6B1F" w:rsidRDefault="002A6B1F" w:rsidP="00E52D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562100" cy="7467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A6B1F" w:rsidRDefault="002A6B1F" w:rsidP="002A6B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145E" w:rsidRDefault="00CB145E" w:rsidP="00CB145E">
      <w:pPr>
        <w:spacing w:after="0"/>
        <w:rPr>
          <w:color w:val="2E3D4C"/>
        </w:rPr>
      </w:pPr>
      <w:r>
        <w:rPr>
          <w:color w:val="2E3D4C"/>
        </w:rPr>
        <w:t xml:space="preserve"> </w:t>
      </w:r>
    </w:p>
    <w:p w:rsidR="00474866" w:rsidRDefault="00FF4C98" w:rsidP="00632C04">
      <w:pPr>
        <w:spacing w:after="0" w:line="240" w:lineRule="auto"/>
        <w:jc w:val="both"/>
        <w:rPr>
          <w:b/>
          <w:color w:val="2E3D4C"/>
        </w:rPr>
      </w:pPr>
      <w:r>
        <w:rPr>
          <w:b/>
          <w:color w:val="2E3D4C"/>
        </w:rPr>
        <w:t>17-21</w:t>
      </w:r>
      <w:r w:rsidR="003D4A42" w:rsidRPr="003D4A42">
        <w:rPr>
          <w:b/>
          <w:color w:val="2E3D4C"/>
        </w:rPr>
        <w:t xml:space="preserve"> сентября 201</w:t>
      </w:r>
      <w:r w:rsidR="001B2468">
        <w:rPr>
          <w:b/>
          <w:color w:val="2E3D4C"/>
        </w:rPr>
        <w:t>8</w:t>
      </w:r>
      <w:r w:rsidR="003D4A42">
        <w:rPr>
          <w:b/>
          <w:color w:val="2E3D4C"/>
        </w:rPr>
        <w:t xml:space="preserve"> </w:t>
      </w:r>
      <w:r w:rsidR="00474866" w:rsidRPr="007C43D5">
        <w:rPr>
          <w:b/>
          <w:color w:val="2E3D4C"/>
        </w:rPr>
        <w:t>года</w:t>
      </w:r>
      <w:r w:rsidR="00474866" w:rsidRPr="00474866">
        <w:rPr>
          <w:color w:val="2E3D4C"/>
        </w:rPr>
        <w:t xml:space="preserve"> </w:t>
      </w:r>
      <w:r w:rsidR="00474866">
        <w:rPr>
          <w:color w:val="2E3D4C"/>
        </w:rPr>
        <w:t xml:space="preserve"> в </w:t>
      </w:r>
      <w:r w:rsidR="00474866" w:rsidRPr="00474866">
        <w:rPr>
          <w:color w:val="2E3D4C"/>
        </w:rPr>
        <w:t xml:space="preserve"> г. Сочи, </w:t>
      </w:r>
      <w:r w:rsidR="00474866">
        <w:rPr>
          <w:color w:val="2E3D4C"/>
        </w:rPr>
        <w:t xml:space="preserve">в отеле </w:t>
      </w:r>
      <w:proofErr w:type="spellStart"/>
      <w:r w:rsidR="00474866" w:rsidRPr="00474866">
        <w:rPr>
          <w:color w:val="2E3D4C"/>
        </w:rPr>
        <w:t>Swissotel</w:t>
      </w:r>
      <w:proofErr w:type="spellEnd"/>
      <w:r w:rsidR="00474866" w:rsidRPr="00474866">
        <w:rPr>
          <w:color w:val="2E3D4C"/>
        </w:rPr>
        <w:t xml:space="preserve"> </w:t>
      </w:r>
      <w:proofErr w:type="spellStart"/>
      <w:r w:rsidR="00474866" w:rsidRPr="00474866">
        <w:rPr>
          <w:color w:val="2E3D4C"/>
        </w:rPr>
        <w:t>Sochi</w:t>
      </w:r>
      <w:proofErr w:type="spellEnd"/>
      <w:r w:rsidR="00474866" w:rsidRPr="00474866">
        <w:rPr>
          <w:color w:val="2E3D4C"/>
        </w:rPr>
        <w:t xml:space="preserve"> </w:t>
      </w:r>
      <w:proofErr w:type="spellStart"/>
      <w:r w:rsidR="00474866" w:rsidRPr="00474866">
        <w:rPr>
          <w:color w:val="2E3D4C"/>
        </w:rPr>
        <w:t>Kamelia</w:t>
      </w:r>
      <w:proofErr w:type="spellEnd"/>
      <w:r w:rsidR="00474866" w:rsidRPr="00474866">
        <w:rPr>
          <w:color w:val="2E3D4C"/>
        </w:rPr>
        <w:t xml:space="preserve"> 5*</w:t>
      </w:r>
      <w:r w:rsidR="00474866">
        <w:rPr>
          <w:color w:val="2E3D4C"/>
        </w:rPr>
        <w:t xml:space="preserve">, состоялся </w:t>
      </w:r>
      <w:r w:rsidR="003D4A42" w:rsidRPr="003D4A42">
        <w:rPr>
          <w:b/>
          <w:color w:val="2E3D4C"/>
        </w:rPr>
        <w:t xml:space="preserve">V-й </w:t>
      </w:r>
      <w:r w:rsidR="00474866" w:rsidRPr="007C43D5">
        <w:rPr>
          <w:b/>
          <w:color w:val="2E3D4C"/>
        </w:rPr>
        <w:t>Ежегодный Страховой Бизнес Форум «Вызовы года 201</w:t>
      </w:r>
      <w:r w:rsidR="001B2468">
        <w:rPr>
          <w:b/>
          <w:color w:val="2E3D4C"/>
        </w:rPr>
        <w:t>8</w:t>
      </w:r>
      <w:r w:rsidR="00474866" w:rsidRPr="007C43D5">
        <w:rPr>
          <w:b/>
          <w:color w:val="2E3D4C"/>
        </w:rPr>
        <w:t>».</w:t>
      </w:r>
    </w:p>
    <w:p w:rsidR="0005531B" w:rsidRDefault="0005531B" w:rsidP="00632C04">
      <w:pPr>
        <w:spacing w:after="0" w:line="240" w:lineRule="auto"/>
        <w:jc w:val="both"/>
        <w:rPr>
          <w:b/>
          <w:color w:val="2E3D4C"/>
        </w:rPr>
      </w:pPr>
    </w:p>
    <w:p w:rsidR="001B2468" w:rsidRDefault="0005531B" w:rsidP="00632C04">
      <w:pPr>
        <w:spacing w:after="0" w:line="240" w:lineRule="auto"/>
        <w:jc w:val="both"/>
        <w:rPr>
          <w:color w:val="2E3D4C"/>
        </w:rPr>
      </w:pPr>
      <w:r w:rsidRPr="0005531B">
        <w:rPr>
          <w:color w:val="2E3D4C"/>
        </w:rPr>
        <w:t>Форум проводился при поддержке  Всероссийского союза страховщиков</w:t>
      </w:r>
      <w:r w:rsidR="00C830DB">
        <w:rPr>
          <w:color w:val="2E3D4C"/>
        </w:rPr>
        <w:t xml:space="preserve"> (ВСС)</w:t>
      </w:r>
      <w:r w:rsidRPr="0005531B">
        <w:rPr>
          <w:color w:val="2E3D4C"/>
        </w:rPr>
        <w:t xml:space="preserve">. </w:t>
      </w:r>
      <w:r>
        <w:rPr>
          <w:color w:val="2E3D4C"/>
        </w:rPr>
        <w:t xml:space="preserve">Официальным партнером выступил Российский </w:t>
      </w:r>
      <w:r w:rsidR="001B2468">
        <w:rPr>
          <w:color w:val="2E3D4C"/>
        </w:rPr>
        <w:t>Союз Автостраховщиков</w:t>
      </w:r>
      <w:r w:rsidR="00C830DB">
        <w:rPr>
          <w:color w:val="2E3D4C"/>
        </w:rPr>
        <w:t xml:space="preserve"> (РСА)</w:t>
      </w:r>
      <w:r w:rsidR="001B2468">
        <w:rPr>
          <w:color w:val="2E3D4C"/>
        </w:rPr>
        <w:t>, Партнерами</w:t>
      </w:r>
      <w:r>
        <w:rPr>
          <w:color w:val="2E3D4C"/>
        </w:rPr>
        <w:t xml:space="preserve"> – </w:t>
      </w:r>
      <w:r w:rsidR="001B2468">
        <w:rPr>
          <w:color w:val="2E3D4C"/>
        </w:rPr>
        <w:t>АО «Российская Национальная Перестраховочная Компания» и ООО «</w:t>
      </w:r>
      <w:proofErr w:type="spellStart"/>
      <w:r w:rsidR="001B2468">
        <w:rPr>
          <w:color w:val="2E3D4C"/>
        </w:rPr>
        <w:t>ИнфоСтрой</w:t>
      </w:r>
      <w:proofErr w:type="spellEnd"/>
      <w:r w:rsidR="001B2468">
        <w:rPr>
          <w:color w:val="2E3D4C"/>
        </w:rPr>
        <w:t>»</w:t>
      </w:r>
    </w:p>
    <w:p w:rsidR="0005531B" w:rsidRDefault="0005531B" w:rsidP="00632C04">
      <w:pPr>
        <w:spacing w:after="0" w:line="240" w:lineRule="auto"/>
        <w:jc w:val="both"/>
        <w:rPr>
          <w:b/>
          <w:color w:val="2E3D4C"/>
        </w:rPr>
      </w:pPr>
    </w:p>
    <w:p w:rsidR="001B2468" w:rsidRDefault="00474866" w:rsidP="00632C04">
      <w:pPr>
        <w:spacing w:after="0" w:line="240" w:lineRule="auto"/>
        <w:jc w:val="both"/>
        <w:rPr>
          <w:color w:val="2E3D4C"/>
        </w:rPr>
      </w:pPr>
      <w:r>
        <w:rPr>
          <w:color w:val="2E3D4C"/>
        </w:rPr>
        <w:t xml:space="preserve">Форум собрал </w:t>
      </w:r>
      <w:r w:rsidR="001B2468">
        <w:rPr>
          <w:color w:val="2E3D4C"/>
        </w:rPr>
        <w:t>123  представителя</w:t>
      </w:r>
      <w:r w:rsidR="003D4A42">
        <w:rPr>
          <w:color w:val="2E3D4C"/>
        </w:rPr>
        <w:t xml:space="preserve"> из </w:t>
      </w:r>
      <w:r w:rsidR="001B2468">
        <w:rPr>
          <w:color w:val="2E3D4C"/>
        </w:rPr>
        <w:t xml:space="preserve">61 компании Белоруссии, России, Узбекистана. </w:t>
      </w:r>
      <w:r w:rsidR="001B2468" w:rsidRPr="001B2468">
        <w:rPr>
          <w:color w:val="2E3D4C"/>
        </w:rPr>
        <w:t xml:space="preserve">Основная аудитория: </w:t>
      </w:r>
      <w:r w:rsidR="007D16A3">
        <w:rPr>
          <w:color w:val="2E3D4C"/>
        </w:rPr>
        <w:t xml:space="preserve"> </w:t>
      </w:r>
      <w:r w:rsidR="001B2468" w:rsidRPr="001B2468">
        <w:rPr>
          <w:color w:val="2E3D4C"/>
        </w:rPr>
        <w:t xml:space="preserve">генеральные директора,  их заместители, финансовые директора, главные бухгалтера, руководители направлений. </w:t>
      </w:r>
    </w:p>
    <w:p w:rsidR="007D16A3" w:rsidRDefault="007D16A3" w:rsidP="00632C04">
      <w:pPr>
        <w:spacing w:after="0" w:line="240" w:lineRule="auto"/>
        <w:jc w:val="both"/>
        <w:rPr>
          <w:color w:val="2E3D4C"/>
        </w:rPr>
      </w:pPr>
    </w:p>
    <w:p w:rsidR="00597870" w:rsidRDefault="00B677E0" w:rsidP="00632C04">
      <w:pPr>
        <w:spacing w:after="0" w:line="240" w:lineRule="auto"/>
        <w:jc w:val="both"/>
        <w:rPr>
          <w:color w:val="2C3A49"/>
        </w:rPr>
      </w:pPr>
      <w:r>
        <w:rPr>
          <w:color w:val="2C3A49"/>
        </w:rPr>
        <w:t xml:space="preserve">Открыла Форум </w:t>
      </w:r>
      <w:r w:rsidR="007C43D5">
        <w:rPr>
          <w:color w:val="2C3A49"/>
        </w:rPr>
        <w:t xml:space="preserve"> Элла </w:t>
      </w:r>
      <w:r w:rsidR="007C43D5" w:rsidRPr="007C43D5">
        <w:rPr>
          <w:color w:val="2C3A49"/>
        </w:rPr>
        <w:t xml:space="preserve">Платонова </w:t>
      </w:r>
      <w:r w:rsidR="007C43D5">
        <w:rPr>
          <w:color w:val="2C3A49"/>
        </w:rPr>
        <w:t xml:space="preserve"> - </w:t>
      </w:r>
      <w:r w:rsidR="007C43D5" w:rsidRPr="007C43D5">
        <w:rPr>
          <w:color w:val="2C3A49"/>
        </w:rPr>
        <w:t xml:space="preserve"> </w:t>
      </w:r>
      <w:r w:rsidR="006F5D6E">
        <w:rPr>
          <w:color w:val="2C3A49"/>
        </w:rPr>
        <w:t xml:space="preserve">Вице-президент Всероссийского союза страховщиков, </w:t>
      </w:r>
      <w:r w:rsidR="00120BCD">
        <w:rPr>
          <w:color w:val="2C3A49"/>
        </w:rPr>
        <w:t xml:space="preserve">которая в своем выступлении </w:t>
      </w:r>
      <w:r w:rsidR="00191147">
        <w:rPr>
          <w:color w:val="2C3A49"/>
        </w:rPr>
        <w:t>предст</w:t>
      </w:r>
      <w:bookmarkStart w:id="0" w:name="_GoBack"/>
      <w:bookmarkEnd w:id="0"/>
      <w:r w:rsidR="00191147">
        <w:rPr>
          <w:color w:val="2C3A49"/>
        </w:rPr>
        <w:t xml:space="preserve">авила краткий  анализ состояния страховой отрасли  в настоящее время, </w:t>
      </w:r>
      <w:r w:rsidR="00191147" w:rsidRPr="00191147">
        <w:rPr>
          <w:color w:val="2C3A49"/>
        </w:rPr>
        <w:t>обозначила основные рыночные тренды</w:t>
      </w:r>
      <w:r w:rsidR="00191147">
        <w:rPr>
          <w:color w:val="2C3A49"/>
        </w:rPr>
        <w:t>,</w:t>
      </w:r>
      <w:r w:rsidR="00191147" w:rsidRPr="00191147">
        <w:rPr>
          <w:color w:val="2C3A49"/>
        </w:rPr>
        <w:t xml:space="preserve"> </w:t>
      </w:r>
      <w:r w:rsidR="00191147">
        <w:rPr>
          <w:color w:val="2C3A49"/>
        </w:rPr>
        <w:t xml:space="preserve">условия для развития конкуренции, формирования доверительной среды в страховании. </w:t>
      </w:r>
    </w:p>
    <w:p w:rsidR="00AE1E17" w:rsidRDefault="00AE1E17" w:rsidP="00D467E5">
      <w:pPr>
        <w:spacing w:after="0" w:line="240" w:lineRule="auto"/>
        <w:jc w:val="both"/>
        <w:rPr>
          <w:color w:val="2C3A49"/>
        </w:rPr>
      </w:pPr>
    </w:p>
    <w:p w:rsidR="00AE1E17" w:rsidRDefault="00E06439" w:rsidP="00D467E5">
      <w:pPr>
        <w:spacing w:after="0" w:line="240" w:lineRule="auto"/>
        <w:jc w:val="both"/>
        <w:rPr>
          <w:color w:val="2C3A49"/>
        </w:rPr>
      </w:pPr>
      <w:r>
        <w:rPr>
          <w:color w:val="2C3A49"/>
        </w:rPr>
        <w:t xml:space="preserve">Пленарная сессия была посвящена </w:t>
      </w:r>
      <w:r w:rsidR="00AE1E17">
        <w:rPr>
          <w:color w:val="2C3A49"/>
        </w:rPr>
        <w:t xml:space="preserve">вопросам трансформации страховой отрасли, правилам поведения страховщиков при  реализации базовых и внутренних стандартов, перспективам развития различных видов страхования, возможностям и  перспективам </w:t>
      </w:r>
      <w:proofErr w:type="spellStart"/>
      <w:r w:rsidR="00AE1E17">
        <w:rPr>
          <w:color w:val="2C3A49"/>
        </w:rPr>
        <w:t>маркетплейса</w:t>
      </w:r>
      <w:proofErr w:type="spellEnd"/>
      <w:r w:rsidR="00AE1E17">
        <w:rPr>
          <w:color w:val="2C3A49"/>
        </w:rPr>
        <w:t xml:space="preserve"> и другим актуальным темам. </w:t>
      </w:r>
    </w:p>
    <w:p w:rsidR="00AE1E17" w:rsidRDefault="00B677E0" w:rsidP="00337BCC">
      <w:pPr>
        <w:spacing w:after="0" w:line="240" w:lineRule="auto"/>
        <w:jc w:val="both"/>
        <w:rPr>
          <w:color w:val="2C3A49"/>
        </w:rPr>
      </w:pPr>
      <w:r>
        <w:rPr>
          <w:color w:val="2C3A49"/>
        </w:rPr>
        <w:t xml:space="preserve">Перед участниками выступили руководители Банка России: </w:t>
      </w:r>
      <w:r w:rsidR="007C43D5">
        <w:rPr>
          <w:color w:val="2C3A49"/>
        </w:rPr>
        <w:t>Светлана Никитина</w:t>
      </w:r>
      <w:r>
        <w:rPr>
          <w:color w:val="2C3A49"/>
        </w:rPr>
        <w:t xml:space="preserve">, </w:t>
      </w:r>
      <w:r w:rsidRPr="00B677E0">
        <w:rPr>
          <w:color w:val="2C3A49"/>
        </w:rPr>
        <w:t>Заместитель Директор</w:t>
      </w:r>
      <w:r>
        <w:rPr>
          <w:color w:val="2C3A49"/>
        </w:rPr>
        <w:t>а Департамента страхового рынка</w:t>
      </w:r>
      <w:r w:rsidRPr="00B677E0">
        <w:rPr>
          <w:color w:val="2C3A49"/>
        </w:rPr>
        <w:t>;</w:t>
      </w:r>
      <w:r>
        <w:rPr>
          <w:color w:val="2C3A49"/>
        </w:rPr>
        <w:t xml:space="preserve"> </w:t>
      </w:r>
      <w:r w:rsidR="00AE1E17">
        <w:rPr>
          <w:color w:val="2C3A49"/>
        </w:rPr>
        <w:t xml:space="preserve">Юлия </w:t>
      </w:r>
      <w:proofErr w:type="spellStart"/>
      <w:r w:rsidR="00AE1E17" w:rsidRPr="00AE1E17">
        <w:rPr>
          <w:color w:val="2C3A49"/>
        </w:rPr>
        <w:t>Молянова</w:t>
      </w:r>
      <w:proofErr w:type="spellEnd"/>
      <w:r w:rsidR="00AE1E17">
        <w:rPr>
          <w:color w:val="2C3A49"/>
        </w:rPr>
        <w:t xml:space="preserve">, </w:t>
      </w:r>
      <w:r w:rsidR="00AE1E17" w:rsidRPr="00AE1E17">
        <w:rPr>
          <w:color w:val="2C3A49"/>
        </w:rPr>
        <w:t>Начальник Управления внед</w:t>
      </w:r>
      <w:r w:rsidR="00AE1E17">
        <w:rPr>
          <w:color w:val="2C3A49"/>
        </w:rPr>
        <w:t xml:space="preserve">рения международных стандартов </w:t>
      </w:r>
      <w:r w:rsidR="00AE1E17" w:rsidRPr="00AE1E17">
        <w:rPr>
          <w:color w:val="2C3A49"/>
        </w:rPr>
        <w:t>Департамента страхового рынка</w:t>
      </w:r>
      <w:r w:rsidR="00AE1E17">
        <w:rPr>
          <w:color w:val="2C3A49"/>
        </w:rPr>
        <w:t xml:space="preserve">; </w:t>
      </w:r>
      <w:r w:rsidR="00AE1E17" w:rsidRPr="00AE1E17">
        <w:rPr>
          <w:color w:val="2C3A49"/>
        </w:rPr>
        <w:t xml:space="preserve"> </w:t>
      </w:r>
      <w:r w:rsidR="00337BCC">
        <w:rPr>
          <w:color w:val="2C3A49"/>
        </w:rPr>
        <w:t xml:space="preserve">Ирина Мельникова, </w:t>
      </w:r>
      <w:r w:rsidR="00AE1E17" w:rsidRPr="00AE1E17">
        <w:rPr>
          <w:color w:val="2C3A49"/>
        </w:rPr>
        <w:t>Началь</w:t>
      </w:r>
      <w:r w:rsidR="00337BCC">
        <w:rPr>
          <w:color w:val="2C3A49"/>
        </w:rPr>
        <w:t xml:space="preserve">ник Управления профессиональных услуг на финансовом рынке </w:t>
      </w:r>
      <w:r w:rsidR="00AE1E17" w:rsidRPr="00AE1E17">
        <w:rPr>
          <w:color w:val="2C3A49"/>
        </w:rPr>
        <w:t>Департамент стратегического развития финансового рынка</w:t>
      </w:r>
      <w:r w:rsidR="00337BCC">
        <w:rPr>
          <w:color w:val="2C3A49"/>
        </w:rPr>
        <w:t xml:space="preserve">; </w:t>
      </w:r>
      <w:r w:rsidR="00337BCC" w:rsidRPr="00337BCC">
        <w:rPr>
          <w:color w:val="2C3A49"/>
        </w:rPr>
        <w:t>Вера Кудряшова</w:t>
      </w:r>
      <w:r w:rsidR="00337BCC">
        <w:rPr>
          <w:color w:val="2C3A49"/>
        </w:rPr>
        <w:t xml:space="preserve">, </w:t>
      </w:r>
      <w:r w:rsidR="00337BCC" w:rsidRPr="00337BCC">
        <w:rPr>
          <w:color w:val="2C3A49"/>
        </w:rPr>
        <w:t>Начальник  Управления допуска субъектов страхово</w:t>
      </w:r>
      <w:r w:rsidR="00337BCC">
        <w:rPr>
          <w:color w:val="2C3A49"/>
        </w:rPr>
        <w:t xml:space="preserve">го дела Департамента допуска и </w:t>
      </w:r>
      <w:r w:rsidR="00337BCC" w:rsidRPr="00337BCC">
        <w:rPr>
          <w:color w:val="2C3A49"/>
        </w:rPr>
        <w:t>прекращения деятельности финансовых организаций</w:t>
      </w:r>
      <w:r w:rsidR="004F39A4">
        <w:rPr>
          <w:color w:val="2C3A49"/>
        </w:rPr>
        <w:t>;</w:t>
      </w:r>
      <w:r w:rsidR="00337BCC">
        <w:rPr>
          <w:color w:val="2C3A49"/>
        </w:rPr>
        <w:t xml:space="preserve">     </w:t>
      </w:r>
    </w:p>
    <w:p w:rsidR="00337BCC" w:rsidRDefault="00337BCC" w:rsidP="00D467E5">
      <w:pPr>
        <w:spacing w:after="0" w:line="240" w:lineRule="auto"/>
        <w:jc w:val="both"/>
        <w:rPr>
          <w:color w:val="2C3A49"/>
        </w:rPr>
      </w:pPr>
      <w:r>
        <w:rPr>
          <w:color w:val="2C3A49"/>
        </w:rPr>
        <w:t xml:space="preserve">Елена Комлева, </w:t>
      </w:r>
      <w:r w:rsidRPr="00337BCC">
        <w:rPr>
          <w:color w:val="2C3A49"/>
        </w:rPr>
        <w:t xml:space="preserve">Заместитель начальника Управления разработки и поддержки таксономии XBRL - начальник отдела таксономии </w:t>
      </w:r>
      <w:proofErr w:type="spellStart"/>
      <w:r w:rsidRPr="00337BCC">
        <w:rPr>
          <w:color w:val="2C3A49"/>
        </w:rPr>
        <w:t>надзорно</w:t>
      </w:r>
      <w:proofErr w:type="spellEnd"/>
      <w:r w:rsidRPr="00337BCC">
        <w:rPr>
          <w:color w:val="2C3A49"/>
        </w:rPr>
        <w:t>-статистической отчетности Департамента обработки отчетности</w:t>
      </w:r>
      <w:r w:rsidR="004F39A4">
        <w:rPr>
          <w:color w:val="2C3A49"/>
        </w:rPr>
        <w:t>.</w:t>
      </w:r>
    </w:p>
    <w:p w:rsidR="00D467E5" w:rsidRPr="004F39A4" w:rsidRDefault="00C830DB" w:rsidP="009C0661">
      <w:pPr>
        <w:spacing w:after="0" w:line="240" w:lineRule="auto"/>
        <w:jc w:val="both"/>
      </w:pPr>
      <w:r>
        <w:rPr>
          <w:color w:val="2C3A49"/>
        </w:rPr>
        <w:t xml:space="preserve">Возможность </w:t>
      </w:r>
      <w:r w:rsidR="008A1967">
        <w:rPr>
          <w:color w:val="2C3A49"/>
        </w:rPr>
        <w:t xml:space="preserve">эффективного </w:t>
      </w:r>
      <w:r>
        <w:rPr>
          <w:color w:val="2C3A49"/>
        </w:rPr>
        <w:t xml:space="preserve">обмена </w:t>
      </w:r>
      <w:r w:rsidRPr="00C830DB">
        <w:rPr>
          <w:color w:val="2C3A49"/>
        </w:rPr>
        <w:t xml:space="preserve">информацией и мнениями на всех уровнях </w:t>
      </w:r>
      <w:r>
        <w:rPr>
          <w:color w:val="2C3A49"/>
        </w:rPr>
        <w:t>обеспечило а</w:t>
      </w:r>
      <w:r w:rsidR="009C0661">
        <w:rPr>
          <w:color w:val="2C3A49"/>
        </w:rPr>
        <w:t xml:space="preserve">ктивное участие в обсуждении представителей </w:t>
      </w:r>
      <w:r w:rsidR="00337BCC">
        <w:rPr>
          <w:color w:val="2C3A49"/>
        </w:rPr>
        <w:t xml:space="preserve"> ВСС, РСА, НСА</w:t>
      </w:r>
      <w:r w:rsidR="008A1967">
        <w:rPr>
          <w:color w:val="2C3A49"/>
        </w:rPr>
        <w:t xml:space="preserve"> и руководителей компаний</w:t>
      </w:r>
      <w:r w:rsidR="00337BCC">
        <w:rPr>
          <w:color w:val="2C3A49"/>
        </w:rPr>
        <w:t>: Светлан</w:t>
      </w:r>
      <w:r w:rsidR="009C0661">
        <w:rPr>
          <w:color w:val="2C3A49"/>
        </w:rPr>
        <w:t>ы</w:t>
      </w:r>
      <w:r w:rsidR="00337BCC">
        <w:rPr>
          <w:color w:val="2C3A49"/>
        </w:rPr>
        <w:t xml:space="preserve"> Гусар</w:t>
      </w:r>
      <w:r w:rsidR="008A1967">
        <w:rPr>
          <w:color w:val="2C3A49"/>
        </w:rPr>
        <w:t xml:space="preserve"> (ВСС)</w:t>
      </w:r>
      <w:r w:rsidR="00337BCC">
        <w:rPr>
          <w:color w:val="2C3A49"/>
        </w:rPr>
        <w:t xml:space="preserve">, </w:t>
      </w:r>
      <w:r w:rsidR="009C0661">
        <w:rPr>
          <w:color w:val="2C3A49"/>
        </w:rPr>
        <w:t>Сергея</w:t>
      </w:r>
      <w:r w:rsidR="00337BCC" w:rsidRPr="00337BCC">
        <w:rPr>
          <w:color w:val="2C3A49"/>
        </w:rPr>
        <w:t xml:space="preserve"> Ефремов</w:t>
      </w:r>
      <w:r w:rsidR="009C0661">
        <w:rPr>
          <w:color w:val="2C3A49"/>
        </w:rPr>
        <w:t>а</w:t>
      </w:r>
      <w:r w:rsidR="008A1967">
        <w:rPr>
          <w:color w:val="2C3A49"/>
        </w:rPr>
        <w:t xml:space="preserve"> (ВСС и РСА)</w:t>
      </w:r>
      <w:r w:rsidR="00337BCC" w:rsidRPr="00337BCC">
        <w:rPr>
          <w:color w:val="2C3A49"/>
        </w:rPr>
        <w:t xml:space="preserve">, </w:t>
      </w:r>
      <w:r w:rsidR="00337BCC">
        <w:rPr>
          <w:color w:val="2C3A49"/>
        </w:rPr>
        <w:t>Максим</w:t>
      </w:r>
      <w:r w:rsidR="009C0661">
        <w:rPr>
          <w:color w:val="2C3A49"/>
        </w:rPr>
        <w:t xml:space="preserve">а </w:t>
      </w:r>
      <w:r w:rsidR="00337BCC">
        <w:rPr>
          <w:color w:val="2C3A49"/>
        </w:rPr>
        <w:t xml:space="preserve"> Данилов</w:t>
      </w:r>
      <w:r w:rsidR="009C0661">
        <w:rPr>
          <w:color w:val="2C3A49"/>
        </w:rPr>
        <w:t>а</w:t>
      </w:r>
      <w:r w:rsidR="008A1967">
        <w:rPr>
          <w:color w:val="2C3A49"/>
        </w:rPr>
        <w:t xml:space="preserve"> (ВСС)</w:t>
      </w:r>
      <w:r w:rsidR="00337BCC">
        <w:rPr>
          <w:color w:val="2C3A49"/>
        </w:rPr>
        <w:t>, Ко</w:t>
      </w:r>
      <w:r w:rsidR="009C0661">
        <w:rPr>
          <w:color w:val="2C3A49"/>
        </w:rPr>
        <w:t>рнея</w:t>
      </w:r>
      <w:r w:rsidR="00337BCC">
        <w:rPr>
          <w:color w:val="2C3A49"/>
        </w:rPr>
        <w:t xml:space="preserve"> </w:t>
      </w:r>
      <w:proofErr w:type="spellStart"/>
      <w:r w:rsidR="00337BCC">
        <w:rPr>
          <w:color w:val="2C3A49"/>
        </w:rPr>
        <w:t>Биждов</w:t>
      </w:r>
      <w:r w:rsidR="009C0661">
        <w:rPr>
          <w:color w:val="2C3A49"/>
        </w:rPr>
        <w:t>а</w:t>
      </w:r>
      <w:proofErr w:type="spellEnd"/>
      <w:r w:rsidR="008A1967">
        <w:rPr>
          <w:color w:val="2C3A49"/>
        </w:rPr>
        <w:t xml:space="preserve"> (НСА</w:t>
      </w:r>
      <w:proofErr w:type="gramStart"/>
      <w:r w:rsidR="008A1967">
        <w:rPr>
          <w:color w:val="2C3A49"/>
        </w:rPr>
        <w:t>)</w:t>
      </w:r>
      <w:r w:rsidR="00337BCC">
        <w:rPr>
          <w:color w:val="2C3A49"/>
        </w:rPr>
        <w:t xml:space="preserve">,  </w:t>
      </w:r>
      <w:r w:rsidR="008A1967">
        <w:rPr>
          <w:color w:val="2C3A49"/>
        </w:rPr>
        <w:t>Людмилы</w:t>
      </w:r>
      <w:proofErr w:type="gramEnd"/>
      <w:r w:rsidR="008A1967">
        <w:rPr>
          <w:color w:val="2C3A49"/>
        </w:rPr>
        <w:t xml:space="preserve"> Сенькиной  (РСА), </w:t>
      </w:r>
      <w:r w:rsidR="009C0661">
        <w:rPr>
          <w:color w:val="2C3A49"/>
        </w:rPr>
        <w:t>Андрея Знаменского</w:t>
      </w:r>
      <w:r w:rsidR="008A1967">
        <w:rPr>
          <w:color w:val="2C3A49"/>
        </w:rPr>
        <w:t xml:space="preserve"> (ВСС и РСА)</w:t>
      </w:r>
      <w:r w:rsidR="009C0661">
        <w:rPr>
          <w:color w:val="2C3A49"/>
        </w:rPr>
        <w:t>, Евгения Васильева</w:t>
      </w:r>
      <w:r w:rsidR="008A1967">
        <w:rPr>
          <w:color w:val="2C3A49"/>
        </w:rPr>
        <w:t xml:space="preserve"> (РСА), </w:t>
      </w:r>
      <w:r w:rsidR="009C0661">
        <w:rPr>
          <w:color w:val="2C3A49"/>
        </w:rPr>
        <w:t>Николая Галушина</w:t>
      </w:r>
      <w:r w:rsidR="008A1967">
        <w:rPr>
          <w:color w:val="2C3A49"/>
        </w:rPr>
        <w:t xml:space="preserve"> (РНПК)</w:t>
      </w:r>
      <w:r w:rsidR="009C0661">
        <w:rPr>
          <w:color w:val="2C3A49"/>
        </w:rPr>
        <w:t xml:space="preserve">, </w:t>
      </w:r>
      <w:r w:rsidR="008A1967">
        <w:t>Елены Александровой</w:t>
      </w:r>
      <w:r w:rsidR="004F39A4">
        <w:t xml:space="preserve">  </w:t>
      </w:r>
      <w:r w:rsidR="008A1967">
        <w:t xml:space="preserve">(СОГАЗ), </w:t>
      </w:r>
      <w:r w:rsidR="004F39A4">
        <w:t xml:space="preserve"> </w:t>
      </w:r>
      <w:r w:rsidR="009C0661">
        <w:t xml:space="preserve">Михаэля </w:t>
      </w:r>
      <w:proofErr w:type="spellStart"/>
      <w:r w:rsidR="009C0661">
        <w:t>Хергезеля</w:t>
      </w:r>
      <w:proofErr w:type="spellEnd"/>
      <w:r w:rsidR="008A1967">
        <w:t xml:space="preserve"> (Цюрих)</w:t>
      </w:r>
      <w:r w:rsidR="009C0661">
        <w:t xml:space="preserve">, Алексея Охлопкова </w:t>
      </w:r>
      <w:r w:rsidR="008A1967">
        <w:t>(</w:t>
      </w:r>
      <w:r w:rsidR="009C0661" w:rsidRPr="009C0661">
        <w:t>ЮГОРИЯ</w:t>
      </w:r>
      <w:r w:rsidR="008A1967">
        <w:t>),</w:t>
      </w:r>
      <w:r w:rsidR="009C0661">
        <w:t xml:space="preserve"> </w:t>
      </w:r>
      <w:r w:rsidR="004F39A4">
        <w:t xml:space="preserve">Александра </w:t>
      </w:r>
      <w:r w:rsidR="009C0661">
        <w:t>Кудряков</w:t>
      </w:r>
      <w:r w:rsidR="004F39A4">
        <w:t xml:space="preserve">а, </w:t>
      </w:r>
      <w:r w:rsidR="008A1967">
        <w:t>(</w:t>
      </w:r>
      <w:r w:rsidR="009C0661">
        <w:t>ПАРИ</w:t>
      </w:r>
      <w:r w:rsidR="008A1967">
        <w:t xml:space="preserve">), </w:t>
      </w:r>
      <w:r w:rsidR="004F39A4">
        <w:t>Аркадия Любавина</w:t>
      </w:r>
      <w:r w:rsidR="008A1967">
        <w:t>(АСКО-Страхование)</w:t>
      </w:r>
      <w:r>
        <w:t>.</w:t>
      </w:r>
    </w:p>
    <w:p w:rsidR="00632C04" w:rsidRDefault="00632C04" w:rsidP="00632C04">
      <w:pPr>
        <w:spacing w:after="0" w:line="240" w:lineRule="auto"/>
        <w:jc w:val="both"/>
        <w:rPr>
          <w:color w:val="2C3A49"/>
        </w:rPr>
      </w:pPr>
    </w:p>
    <w:p w:rsidR="00E237BD" w:rsidRDefault="00F32CAB" w:rsidP="00A25FB4">
      <w:pPr>
        <w:spacing w:after="0" w:line="240" w:lineRule="auto"/>
        <w:jc w:val="both"/>
        <w:rPr>
          <w:color w:val="2C3A49"/>
        </w:rPr>
      </w:pPr>
      <w:r>
        <w:rPr>
          <w:color w:val="2C3A49"/>
        </w:rPr>
        <w:t>Важной частью Форума стал</w:t>
      </w:r>
      <w:r w:rsidR="004F39A4">
        <w:rPr>
          <w:color w:val="2C3A49"/>
        </w:rPr>
        <w:t>а</w:t>
      </w:r>
      <w:r>
        <w:rPr>
          <w:color w:val="2C3A49"/>
        </w:rPr>
        <w:t xml:space="preserve"> </w:t>
      </w:r>
      <w:r w:rsidR="00A25FB4">
        <w:rPr>
          <w:color w:val="2C3A49"/>
        </w:rPr>
        <w:t xml:space="preserve">Тематическая сессия </w:t>
      </w:r>
      <w:r>
        <w:rPr>
          <w:color w:val="2C3A49"/>
        </w:rPr>
        <w:t xml:space="preserve"> для финансовых директоров и главных бухгалтеров страховых компаний</w:t>
      </w:r>
      <w:r w:rsidR="004F39A4">
        <w:rPr>
          <w:color w:val="2C3A49"/>
        </w:rPr>
        <w:t xml:space="preserve">, </w:t>
      </w:r>
      <w:r w:rsidR="00597870">
        <w:rPr>
          <w:color w:val="2C3A49"/>
        </w:rPr>
        <w:t xml:space="preserve"> </w:t>
      </w:r>
      <w:r w:rsidR="004F39A4" w:rsidRPr="004F39A4">
        <w:rPr>
          <w:color w:val="2C3A49"/>
        </w:rPr>
        <w:t>Методологическим партнером</w:t>
      </w:r>
      <w:r w:rsidR="004F39A4">
        <w:rPr>
          <w:color w:val="2C3A49"/>
        </w:rPr>
        <w:t xml:space="preserve"> которой  выступила</w:t>
      </w:r>
      <w:r w:rsidR="004F39A4" w:rsidRPr="004F39A4">
        <w:rPr>
          <w:color w:val="2C3A49"/>
        </w:rPr>
        <w:t xml:space="preserve">  аудиторско-консалтинговая группа «ИНТЭК-Аудит».</w:t>
      </w:r>
      <w:r w:rsidR="00597870">
        <w:rPr>
          <w:color w:val="2C3A49"/>
        </w:rPr>
        <w:t xml:space="preserve"> </w:t>
      </w:r>
    </w:p>
    <w:p w:rsidR="008A1967" w:rsidRDefault="008A1967" w:rsidP="00A25FB4">
      <w:pPr>
        <w:spacing w:after="0" w:line="240" w:lineRule="auto"/>
        <w:jc w:val="both"/>
        <w:rPr>
          <w:color w:val="2C3A49"/>
        </w:rPr>
      </w:pPr>
    </w:p>
    <w:p w:rsidR="004E0147" w:rsidRDefault="004F39A4" w:rsidP="00A25FB4">
      <w:pPr>
        <w:spacing w:after="0" w:line="240" w:lineRule="auto"/>
        <w:jc w:val="both"/>
        <w:rPr>
          <w:color w:val="2C3A49"/>
        </w:rPr>
      </w:pPr>
      <w:r>
        <w:rPr>
          <w:color w:val="2C3A49"/>
        </w:rPr>
        <w:t>В</w:t>
      </w:r>
      <w:r w:rsidR="004E0147">
        <w:rPr>
          <w:color w:val="2C3A49"/>
        </w:rPr>
        <w:t xml:space="preserve"> рамках </w:t>
      </w:r>
      <w:r w:rsidR="000A7DFE">
        <w:rPr>
          <w:color w:val="2C3A49"/>
        </w:rPr>
        <w:t xml:space="preserve">проведения </w:t>
      </w:r>
      <w:proofErr w:type="gramStart"/>
      <w:r w:rsidR="004E0147">
        <w:rPr>
          <w:color w:val="2C3A49"/>
        </w:rPr>
        <w:t xml:space="preserve">мероприятия  </w:t>
      </w:r>
      <w:r>
        <w:rPr>
          <w:color w:val="2C3A49"/>
        </w:rPr>
        <w:t>памятными</w:t>
      </w:r>
      <w:proofErr w:type="gramEnd"/>
      <w:r>
        <w:rPr>
          <w:color w:val="2C3A49"/>
        </w:rPr>
        <w:t xml:space="preserve"> сувенирами были отмечены участники</w:t>
      </w:r>
      <w:r w:rsidR="004E0147">
        <w:rPr>
          <w:color w:val="2C3A49"/>
        </w:rPr>
        <w:t xml:space="preserve"> Форума, которые</w:t>
      </w:r>
      <w:r w:rsidR="008A1967">
        <w:rPr>
          <w:color w:val="2C3A49"/>
        </w:rPr>
        <w:t xml:space="preserve"> уже в течение</w:t>
      </w:r>
      <w:r>
        <w:rPr>
          <w:color w:val="2C3A49"/>
        </w:rPr>
        <w:t xml:space="preserve"> пяти лет </w:t>
      </w:r>
      <w:r w:rsidR="004E0147">
        <w:rPr>
          <w:color w:val="2C3A49"/>
        </w:rPr>
        <w:t xml:space="preserve">  активно содействовали в его подготовке и проведении.</w:t>
      </w:r>
    </w:p>
    <w:p w:rsidR="008119C7" w:rsidRDefault="008119C7" w:rsidP="00632C04">
      <w:pPr>
        <w:spacing w:after="0" w:line="240" w:lineRule="auto"/>
        <w:jc w:val="both"/>
        <w:rPr>
          <w:color w:val="2C3A49"/>
        </w:rPr>
      </w:pPr>
      <w:r w:rsidRPr="008119C7">
        <w:rPr>
          <w:color w:val="2C3A49"/>
        </w:rPr>
        <w:t xml:space="preserve">        </w:t>
      </w:r>
    </w:p>
    <w:p w:rsidR="008119C7" w:rsidRDefault="008119C7" w:rsidP="00632C04">
      <w:pPr>
        <w:spacing w:after="0" w:line="240" w:lineRule="auto"/>
        <w:jc w:val="both"/>
        <w:rPr>
          <w:color w:val="2C3A49"/>
        </w:rPr>
      </w:pPr>
      <w:r>
        <w:rPr>
          <w:color w:val="2C3A49"/>
        </w:rPr>
        <w:t xml:space="preserve">Широкое освещение Форум получил в </w:t>
      </w:r>
      <w:r w:rsidR="000A7DFE">
        <w:rPr>
          <w:color w:val="2C3A49"/>
        </w:rPr>
        <w:t xml:space="preserve">изданиях: Интерфакс, Ведомости, ТАСС, </w:t>
      </w:r>
      <w:proofErr w:type="spellStart"/>
      <w:r w:rsidR="000A7DFE">
        <w:rPr>
          <w:color w:val="2C3A49"/>
        </w:rPr>
        <w:t>Банки.ру</w:t>
      </w:r>
      <w:proofErr w:type="spellEnd"/>
      <w:r w:rsidR="000A7DFE">
        <w:rPr>
          <w:color w:val="2C3A49"/>
        </w:rPr>
        <w:t xml:space="preserve">, Коммерсант, Россия сегодня, </w:t>
      </w:r>
      <w:proofErr w:type="spellStart"/>
      <w:proofErr w:type="gramStart"/>
      <w:r w:rsidR="000A7DFE" w:rsidRPr="000A7DFE">
        <w:rPr>
          <w:color w:val="2C3A49"/>
        </w:rPr>
        <w:t>Коринс.ру</w:t>
      </w:r>
      <w:proofErr w:type="spellEnd"/>
      <w:r w:rsidR="000A7DFE" w:rsidRPr="000A7DFE">
        <w:rPr>
          <w:color w:val="2C3A49"/>
        </w:rPr>
        <w:t xml:space="preserve"> </w:t>
      </w:r>
      <w:r w:rsidR="000A7DFE">
        <w:rPr>
          <w:color w:val="2C3A49"/>
        </w:rPr>
        <w:t>,</w:t>
      </w:r>
      <w:proofErr w:type="gramEnd"/>
      <w:r w:rsidR="000A7DFE">
        <w:rPr>
          <w:color w:val="2C3A49"/>
        </w:rPr>
        <w:t xml:space="preserve"> АСН, Страхование в Беларуси.</w:t>
      </w:r>
    </w:p>
    <w:p w:rsidR="000A7DFE" w:rsidRDefault="000A7DFE" w:rsidP="00632C04">
      <w:pPr>
        <w:spacing w:after="0" w:line="240" w:lineRule="auto"/>
        <w:jc w:val="both"/>
        <w:rPr>
          <w:color w:val="2C3A49"/>
        </w:rPr>
      </w:pPr>
    </w:p>
    <w:p w:rsidR="000A7DFE" w:rsidRDefault="000A7DFE" w:rsidP="00632C04">
      <w:pPr>
        <w:spacing w:after="0" w:line="240" w:lineRule="auto"/>
        <w:jc w:val="both"/>
        <w:rPr>
          <w:color w:val="2C3A49"/>
        </w:rPr>
      </w:pPr>
      <w:r w:rsidRPr="000A7DFE">
        <w:rPr>
          <w:color w:val="2C3A49"/>
        </w:rPr>
        <w:t xml:space="preserve">Материалы Форума доступны на сайте </w:t>
      </w:r>
      <w:hyperlink r:id="rId6" w:history="1">
        <w:r w:rsidRPr="009B178C">
          <w:rPr>
            <w:rStyle w:val="a4"/>
          </w:rPr>
          <w:t>https://www.ins-df.com/</w:t>
        </w:r>
      </w:hyperlink>
      <w:r>
        <w:rPr>
          <w:color w:val="2C3A49"/>
        </w:rPr>
        <w:t xml:space="preserve"> </w:t>
      </w:r>
    </w:p>
    <w:sectPr w:rsidR="000A7DFE" w:rsidSect="004B0B5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4116"/>
    <w:multiLevelType w:val="hybridMultilevel"/>
    <w:tmpl w:val="6A5CC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7B72"/>
    <w:multiLevelType w:val="hybridMultilevel"/>
    <w:tmpl w:val="B53C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2010"/>
    <w:multiLevelType w:val="hybridMultilevel"/>
    <w:tmpl w:val="A058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46363"/>
    <w:multiLevelType w:val="hybridMultilevel"/>
    <w:tmpl w:val="0FF477DE"/>
    <w:lvl w:ilvl="0" w:tplc="E56E5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82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45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8E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CA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CF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E3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CC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86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281A90"/>
    <w:multiLevelType w:val="hybridMultilevel"/>
    <w:tmpl w:val="6202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6AE"/>
    <w:multiLevelType w:val="hybridMultilevel"/>
    <w:tmpl w:val="8FD0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3E"/>
    <w:rsid w:val="00002CA3"/>
    <w:rsid w:val="00003914"/>
    <w:rsid w:val="00006666"/>
    <w:rsid w:val="00010E33"/>
    <w:rsid w:val="0001420F"/>
    <w:rsid w:val="00016FB1"/>
    <w:rsid w:val="00022402"/>
    <w:rsid w:val="00027374"/>
    <w:rsid w:val="00030FC9"/>
    <w:rsid w:val="0005531B"/>
    <w:rsid w:val="00071D16"/>
    <w:rsid w:val="00074D11"/>
    <w:rsid w:val="0008085D"/>
    <w:rsid w:val="00085DA0"/>
    <w:rsid w:val="00093CD9"/>
    <w:rsid w:val="000951CD"/>
    <w:rsid w:val="000A7DFE"/>
    <w:rsid w:val="000B00DE"/>
    <w:rsid w:val="000C0C5B"/>
    <w:rsid w:val="000C2B45"/>
    <w:rsid w:val="000F2A94"/>
    <w:rsid w:val="0011748D"/>
    <w:rsid w:val="00117BCE"/>
    <w:rsid w:val="00120BCD"/>
    <w:rsid w:val="00122926"/>
    <w:rsid w:val="00125889"/>
    <w:rsid w:val="00130AE7"/>
    <w:rsid w:val="00170B83"/>
    <w:rsid w:val="00174FF9"/>
    <w:rsid w:val="001805F2"/>
    <w:rsid w:val="00186404"/>
    <w:rsid w:val="00186418"/>
    <w:rsid w:val="0019056F"/>
    <w:rsid w:val="00191147"/>
    <w:rsid w:val="001A3095"/>
    <w:rsid w:val="001B2468"/>
    <w:rsid w:val="001B5A1F"/>
    <w:rsid w:val="001D6E8B"/>
    <w:rsid w:val="001E1CCA"/>
    <w:rsid w:val="001E1D83"/>
    <w:rsid w:val="001E3234"/>
    <w:rsid w:val="001F4A9E"/>
    <w:rsid w:val="002074DD"/>
    <w:rsid w:val="00233DA1"/>
    <w:rsid w:val="00236315"/>
    <w:rsid w:val="00244399"/>
    <w:rsid w:val="0025702B"/>
    <w:rsid w:val="00260B83"/>
    <w:rsid w:val="002628BE"/>
    <w:rsid w:val="00266FB2"/>
    <w:rsid w:val="00276F00"/>
    <w:rsid w:val="002808BB"/>
    <w:rsid w:val="00286638"/>
    <w:rsid w:val="00291809"/>
    <w:rsid w:val="002A071E"/>
    <w:rsid w:val="002A3E69"/>
    <w:rsid w:val="002A6B1F"/>
    <w:rsid w:val="002B0048"/>
    <w:rsid w:val="002B1992"/>
    <w:rsid w:val="002B7EA6"/>
    <w:rsid w:val="002D1610"/>
    <w:rsid w:val="002E0A1D"/>
    <w:rsid w:val="002E3673"/>
    <w:rsid w:val="002E4E36"/>
    <w:rsid w:val="002E6D46"/>
    <w:rsid w:val="002E711D"/>
    <w:rsid w:val="002F772C"/>
    <w:rsid w:val="002F7EE2"/>
    <w:rsid w:val="00304991"/>
    <w:rsid w:val="00310C95"/>
    <w:rsid w:val="00325559"/>
    <w:rsid w:val="00337BCC"/>
    <w:rsid w:val="003450F3"/>
    <w:rsid w:val="0036796C"/>
    <w:rsid w:val="003707C2"/>
    <w:rsid w:val="003750E2"/>
    <w:rsid w:val="00375D4B"/>
    <w:rsid w:val="00384ED7"/>
    <w:rsid w:val="003A11D4"/>
    <w:rsid w:val="003A7E32"/>
    <w:rsid w:val="003C1AFC"/>
    <w:rsid w:val="003D1270"/>
    <w:rsid w:val="003D2D92"/>
    <w:rsid w:val="003D4A42"/>
    <w:rsid w:val="003D6D33"/>
    <w:rsid w:val="003E05BA"/>
    <w:rsid w:val="003E7790"/>
    <w:rsid w:val="00411CB0"/>
    <w:rsid w:val="00413C0C"/>
    <w:rsid w:val="00427439"/>
    <w:rsid w:val="00443D3E"/>
    <w:rsid w:val="004550D3"/>
    <w:rsid w:val="004655E6"/>
    <w:rsid w:val="0046678A"/>
    <w:rsid w:val="00472AB9"/>
    <w:rsid w:val="00474866"/>
    <w:rsid w:val="00474BD8"/>
    <w:rsid w:val="00480574"/>
    <w:rsid w:val="0048262D"/>
    <w:rsid w:val="00483AE0"/>
    <w:rsid w:val="00484D6F"/>
    <w:rsid w:val="00494290"/>
    <w:rsid w:val="00494A9C"/>
    <w:rsid w:val="00494C08"/>
    <w:rsid w:val="004A1A1A"/>
    <w:rsid w:val="004A1C27"/>
    <w:rsid w:val="004A48EE"/>
    <w:rsid w:val="004B0B5A"/>
    <w:rsid w:val="004C7F5B"/>
    <w:rsid w:val="004D277E"/>
    <w:rsid w:val="004E0147"/>
    <w:rsid w:val="004F168C"/>
    <w:rsid w:val="004F39A4"/>
    <w:rsid w:val="0050782D"/>
    <w:rsid w:val="00516E10"/>
    <w:rsid w:val="005279E1"/>
    <w:rsid w:val="00546932"/>
    <w:rsid w:val="00556CDF"/>
    <w:rsid w:val="00582CBA"/>
    <w:rsid w:val="00586EAE"/>
    <w:rsid w:val="00597870"/>
    <w:rsid w:val="005A151A"/>
    <w:rsid w:val="005A32E2"/>
    <w:rsid w:val="005A5497"/>
    <w:rsid w:val="005B0041"/>
    <w:rsid w:val="005D0109"/>
    <w:rsid w:val="005D3524"/>
    <w:rsid w:val="005E5FFA"/>
    <w:rsid w:val="005F055D"/>
    <w:rsid w:val="005F309E"/>
    <w:rsid w:val="005F434F"/>
    <w:rsid w:val="005F561D"/>
    <w:rsid w:val="00627E00"/>
    <w:rsid w:val="006306F0"/>
    <w:rsid w:val="00630DCC"/>
    <w:rsid w:val="00632C04"/>
    <w:rsid w:val="006455B6"/>
    <w:rsid w:val="00682988"/>
    <w:rsid w:val="00683D46"/>
    <w:rsid w:val="00684810"/>
    <w:rsid w:val="00684955"/>
    <w:rsid w:val="00692830"/>
    <w:rsid w:val="00697C31"/>
    <w:rsid w:val="006A6224"/>
    <w:rsid w:val="006F0AAF"/>
    <w:rsid w:val="006F1C5D"/>
    <w:rsid w:val="006F223E"/>
    <w:rsid w:val="006F5D6E"/>
    <w:rsid w:val="006F7512"/>
    <w:rsid w:val="00701BB7"/>
    <w:rsid w:val="00710545"/>
    <w:rsid w:val="0071347C"/>
    <w:rsid w:val="00735F93"/>
    <w:rsid w:val="007429FF"/>
    <w:rsid w:val="00743BD7"/>
    <w:rsid w:val="0075519F"/>
    <w:rsid w:val="00756E31"/>
    <w:rsid w:val="00760759"/>
    <w:rsid w:val="00762662"/>
    <w:rsid w:val="00765ECF"/>
    <w:rsid w:val="00771FA8"/>
    <w:rsid w:val="007755C2"/>
    <w:rsid w:val="00784180"/>
    <w:rsid w:val="0079575E"/>
    <w:rsid w:val="007B041B"/>
    <w:rsid w:val="007C43D5"/>
    <w:rsid w:val="007D16A3"/>
    <w:rsid w:val="007D2004"/>
    <w:rsid w:val="007E2710"/>
    <w:rsid w:val="007E53AE"/>
    <w:rsid w:val="007E5771"/>
    <w:rsid w:val="007F2AB1"/>
    <w:rsid w:val="0080449A"/>
    <w:rsid w:val="008102EA"/>
    <w:rsid w:val="00811601"/>
    <w:rsid w:val="008119C7"/>
    <w:rsid w:val="0081252E"/>
    <w:rsid w:val="0082700F"/>
    <w:rsid w:val="00830754"/>
    <w:rsid w:val="008355C3"/>
    <w:rsid w:val="008373FF"/>
    <w:rsid w:val="00841A5B"/>
    <w:rsid w:val="00844300"/>
    <w:rsid w:val="0085064D"/>
    <w:rsid w:val="00855D8E"/>
    <w:rsid w:val="00876F7B"/>
    <w:rsid w:val="00884F71"/>
    <w:rsid w:val="008A1967"/>
    <w:rsid w:val="008B01FC"/>
    <w:rsid w:val="008B3BFE"/>
    <w:rsid w:val="008B6B64"/>
    <w:rsid w:val="008D08B2"/>
    <w:rsid w:val="008D29AA"/>
    <w:rsid w:val="008D4525"/>
    <w:rsid w:val="008E2A86"/>
    <w:rsid w:val="008E44F8"/>
    <w:rsid w:val="0092343E"/>
    <w:rsid w:val="00932131"/>
    <w:rsid w:val="00942A6E"/>
    <w:rsid w:val="009509A4"/>
    <w:rsid w:val="00952A3A"/>
    <w:rsid w:val="0096240F"/>
    <w:rsid w:val="009A119F"/>
    <w:rsid w:val="009C0661"/>
    <w:rsid w:val="009C2766"/>
    <w:rsid w:val="009C4989"/>
    <w:rsid w:val="009D5991"/>
    <w:rsid w:val="009E7591"/>
    <w:rsid w:val="009F5702"/>
    <w:rsid w:val="00A07E4D"/>
    <w:rsid w:val="00A236E4"/>
    <w:rsid w:val="00A25FB4"/>
    <w:rsid w:val="00A40383"/>
    <w:rsid w:val="00A433BB"/>
    <w:rsid w:val="00A83586"/>
    <w:rsid w:val="00A9100D"/>
    <w:rsid w:val="00AA74E6"/>
    <w:rsid w:val="00AB75A1"/>
    <w:rsid w:val="00AC7C4B"/>
    <w:rsid w:val="00AD03A9"/>
    <w:rsid w:val="00AD1720"/>
    <w:rsid w:val="00AD5804"/>
    <w:rsid w:val="00AD7618"/>
    <w:rsid w:val="00AE098E"/>
    <w:rsid w:val="00AE1E17"/>
    <w:rsid w:val="00AF7766"/>
    <w:rsid w:val="00B10A92"/>
    <w:rsid w:val="00B10C14"/>
    <w:rsid w:val="00B11158"/>
    <w:rsid w:val="00B25172"/>
    <w:rsid w:val="00B303E9"/>
    <w:rsid w:val="00B33BDD"/>
    <w:rsid w:val="00B360B4"/>
    <w:rsid w:val="00B42792"/>
    <w:rsid w:val="00B42B6F"/>
    <w:rsid w:val="00B55987"/>
    <w:rsid w:val="00B60D89"/>
    <w:rsid w:val="00B677E0"/>
    <w:rsid w:val="00B92AA5"/>
    <w:rsid w:val="00B95C4D"/>
    <w:rsid w:val="00BB64B9"/>
    <w:rsid w:val="00BE6D44"/>
    <w:rsid w:val="00BE7976"/>
    <w:rsid w:val="00BF0372"/>
    <w:rsid w:val="00C10E02"/>
    <w:rsid w:val="00C227C3"/>
    <w:rsid w:val="00C24FF2"/>
    <w:rsid w:val="00C31B98"/>
    <w:rsid w:val="00C378B0"/>
    <w:rsid w:val="00C435E2"/>
    <w:rsid w:val="00C551D0"/>
    <w:rsid w:val="00C64B05"/>
    <w:rsid w:val="00C72270"/>
    <w:rsid w:val="00C82892"/>
    <w:rsid w:val="00C830DB"/>
    <w:rsid w:val="00CA07D9"/>
    <w:rsid w:val="00CA4FED"/>
    <w:rsid w:val="00CB145E"/>
    <w:rsid w:val="00CD7E38"/>
    <w:rsid w:val="00D04FA4"/>
    <w:rsid w:val="00D31C98"/>
    <w:rsid w:val="00D467E5"/>
    <w:rsid w:val="00D46AC3"/>
    <w:rsid w:val="00D635A8"/>
    <w:rsid w:val="00D73525"/>
    <w:rsid w:val="00D86063"/>
    <w:rsid w:val="00D92BF8"/>
    <w:rsid w:val="00D9640B"/>
    <w:rsid w:val="00D96DF0"/>
    <w:rsid w:val="00DB5793"/>
    <w:rsid w:val="00DC1853"/>
    <w:rsid w:val="00DC215D"/>
    <w:rsid w:val="00DF3E2C"/>
    <w:rsid w:val="00DF7F52"/>
    <w:rsid w:val="00E00239"/>
    <w:rsid w:val="00E06439"/>
    <w:rsid w:val="00E12853"/>
    <w:rsid w:val="00E237BD"/>
    <w:rsid w:val="00E24DF9"/>
    <w:rsid w:val="00E31AB9"/>
    <w:rsid w:val="00E446F6"/>
    <w:rsid w:val="00E47BD6"/>
    <w:rsid w:val="00E52D6C"/>
    <w:rsid w:val="00E56CDC"/>
    <w:rsid w:val="00E8328F"/>
    <w:rsid w:val="00E8737F"/>
    <w:rsid w:val="00E9142B"/>
    <w:rsid w:val="00E95C35"/>
    <w:rsid w:val="00EA17AF"/>
    <w:rsid w:val="00EA17C8"/>
    <w:rsid w:val="00ED1E7B"/>
    <w:rsid w:val="00ED2ED6"/>
    <w:rsid w:val="00ED576A"/>
    <w:rsid w:val="00EE3326"/>
    <w:rsid w:val="00EF141E"/>
    <w:rsid w:val="00EF36EB"/>
    <w:rsid w:val="00EF644A"/>
    <w:rsid w:val="00F13ADC"/>
    <w:rsid w:val="00F17E51"/>
    <w:rsid w:val="00F20D84"/>
    <w:rsid w:val="00F220C3"/>
    <w:rsid w:val="00F32CAB"/>
    <w:rsid w:val="00F36DB5"/>
    <w:rsid w:val="00F45A1C"/>
    <w:rsid w:val="00F51329"/>
    <w:rsid w:val="00F52B4F"/>
    <w:rsid w:val="00F5477B"/>
    <w:rsid w:val="00F71E61"/>
    <w:rsid w:val="00FB0B6F"/>
    <w:rsid w:val="00FB3D3D"/>
    <w:rsid w:val="00FC6EC2"/>
    <w:rsid w:val="00FE50C9"/>
    <w:rsid w:val="00FF4C98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5D615-F669-49CB-A9C8-20DDB17E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2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75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3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-df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Ефимова Юлия</dc:creator>
  <cp:lastModifiedBy>Пользователь</cp:lastModifiedBy>
  <cp:revision>2</cp:revision>
  <cp:lastPrinted>2017-10-02T15:38:00Z</cp:lastPrinted>
  <dcterms:created xsi:type="dcterms:W3CDTF">2018-09-26T13:31:00Z</dcterms:created>
  <dcterms:modified xsi:type="dcterms:W3CDTF">2018-09-26T13:31:00Z</dcterms:modified>
</cp:coreProperties>
</file>