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DD18" w14:textId="77777777" w:rsidR="003B01D9" w:rsidRPr="00A16D74" w:rsidRDefault="0047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6-7 апреля 2022г.</w:t>
      </w:r>
      <w:r w:rsidR="002C4DD0" w:rsidRPr="00A16D74">
        <w:rPr>
          <w:rFonts w:ascii="Times New Roman" w:eastAsia="Times New Roman" w:hAnsi="Times New Roman" w:cs="Times New Roman"/>
          <w:sz w:val="24"/>
          <w:szCs w:val="24"/>
        </w:rPr>
        <w:t xml:space="preserve"> в отеле «Националь 5*» (г.</w:t>
      </w:r>
      <w:r w:rsidR="00B8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DD0" w:rsidRPr="00A16D74">
        <w:rPr>
          <w:rFonts w:ascii="Times New Roman" w:eastAsia="Times New Roman" w:hAnsi="Times New Roman" w:cs="Times New Roman"/>
          <w:sz w:val="24"/>
          <w:szCs w:val="24"/>
        </w:rPr>
        <w:t xml:space="preserve">Москва) </w:t>
      </w: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состоится Международный Конгресс по страхованию и перестрахованию. </w:t>
      </w:r>
    </w:p>
    <w:p w14:paraId="4BC1D362" w14:textId="77777777" w:rsidR="00A16D74" w:rsidRPr="00A16D74" w:rsidRDefault="00A1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7457E" w14:textId="77777777" w:rsidR="002C4DD0" w:rsidRPr="00A16D74" w:rsidRDefault="002C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Формат участия: онлайн и офлайн.</w:t>
      </w:r>
    </w:p>
    <w:p w14:paraId="0E91EC63" w14:textId="77777777" w:rsidR="002C4DD0" w:rsidRPr="00A16D74" w:rsidRDefault="002C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63DE0" w14:textId="77777777" w:rsidR="0034428B" w:rsidRPr="00A16D74" w:rsidRDefault="0034428B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Конгресс объединит проведение 26-ой Ежегодной Конференции по перестрахованию и организацию панельных дискуссий, круглых столов по вопросам современного страхования</w:t>
      </w:r>
      <w:r w:rsidR="002C4DD0" w:rsidRPr="00A16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207EC9" w14:textId="77777777" w:rsidR="0034428B" w:rsidRPr="00A16D74" w:rsidRDefault="0034428B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- международный рынок перестрахования: итоги сезона возобновлений 2021;</w:t>
      </w:r>
    </w:p>
    <w:p w14:paraId="7EACB8A3" w14:textId="77777777" w:rsidR="0034428B" w:rsidRPr="00A16D74" w:rsidRDefault="0034428B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- климатические изменения и их влияние цену перестраховочного покрытия;</w:t>
      </w:r>
    </w:p>
    <w:p w14:paraId="43343A54" w14:textId="77777777" w:rsidR="0034428B" w:rsidRPr="00A16D74" w:rsidRDefault="0034428B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- страхование рисков народных волнений: тенденции международного рынка и опыт стран СНГ</w:t>
      </w:r>
    </w:p>
    <w:p w14:paraId="45AE7EC2" w14:textId="77777777" w:rsidR="002C4DD0" w:rsidRPr="00A16D74" w:rsidRDefault="0034428B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spellStart"/>
      <w:r w:rsidRPr="00A16D74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D74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» в европейском протоколе </w:t>
      </w:r>
      <w:r w:rsidRPr="00A16D74">
        <w:rPr>
          <w:rFonts w:ascii="Times New Roman" w:eastAsia="Times New Roman" w:hAnsi="Times New Roman" w:cs="Times New Roman"/>
          <w:sz w:val="24"/>
          <w:szCs w:val="24"/>
          <w:lang w:val="en-US"/>
        </w:rPr>
        <w:t>ESG</w:t>
      </w: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: вызовы для национального рынка и перспективы </w:t>
      </w:r>
    </w:p>
    <w:p w14:paraId="5241B4F0" w14:textId="77777777" w:rsidR="0034428B" w:rsidRPr="00A16D74" w:rsidRDefault="0034428B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3DC73A92" w14:textId="77777777" w:rsidR="002C4DD0" w:rsidRPr="00A16D74" w:rsidRDefault="002C4DD0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D5A6" w14:textId="77777777" w:rsidR="0034428B" w:rsidRPr="00A16D74" w:rsidRDefault="002C4DD0" w:rsidP="002C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74">
        <w:rPr>
          <w:rFonts w:ascii="Times New Roman" w:hAnsi="Times New Roman" w:cs="Times New Roman"/>
          <w:sz w:val="24"/>
          <w:szCs w:val="24"/>
        </w:rPr>
        <w:t xml:space="preserve">Основная аудитория: топ-менеджеры и ведущие специалисты крупнейших российских, зарубежных страховых, перестраховочных и брокерских компаний. </w:t>
      </w:r>
    </w:p>
    <w:p w14:paraId="7CF6F647" w14:textId="77777777" w:rsidR="002C4DD0" w:rsidRPr="00A16D74" w:rsidRDefault="002C4DD0" w:rsidP="0034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2EBBE" w14:textId="77777777" w:rsidR="002C4DD0" w:rsidRPr="00A16D74" w:rsidRDefault="0034428B" w:rsidP="00344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К участию </w:t>
      </w:r>
      <w:r w:rsidRPr="00A16D74">
        <w:rPr>
          <w:rFonts w:ascii="Times New Roman" w:hAnsi="Times New Roman" w:cs="Times New Roman"/>
          <w:sz w:val="24"/>
          <w:szCs w:val="24"/>
        </w:rPr>
        <w:t xml:space="preserve">в дискуссиях </w:t>
      </w: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приглашены: </w:t>
      </w:r>
      <w:r w:rsidRPr="00A16D74">
        <w:rPr>
          <w:rFonts w:ascii="Times New Roman" w:hAnsi="Times New Roman" w:cs="Times New Roman"/>
          <w:sz w:val="24"/>
          <w:szCs w:val="24"/>
        </w:rPr>
        <w:t>руководители</w:t>
      </w: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 Банка России, </w:t>
      </w:r>
      <w:r w:rsidRPr="00A16D74">
        <w:rPr>
          <w:rFonts w:ascii="Times New Roman" w:hAnsi="Times New Roman" w:cs="Times New Roman"/>
          <w:sz w:val="24"/>
          <w:szCs w:val="24"/>
        </w:rPr>
        <w:t>представители</w:t>
      </w: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 ВСС, </w:t>
      </w:r>
      <w:r w:rsidRPr="00A16D74">
        <w:rPr>
          <w:rFonts w:ascii="Times New Roman" w:hAnsi="Times New Roman" w:cs="Times New Roman"/>
          <w:sz w:val="24"/>
          <w:szCs w:val="24"/>
        </w:rPr>
        <w:t>Минфина РФ</w:t>
      </w: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, эксперты рейтинговых агентств, </w:t>
      </w:r>
      <w:r w:rsidRPr="00A16D74">
        <w:rPr>
          <w:rFonts w:ascii="Times New Roman" w:hAnsi="Times New Roman" w:cs="Times New Roman"/>
          <w:sz w:val="24"/>
          <w:szCs w:val="24"/>
        </w:rPr>
        <w:t xml:space="preserve">сюрвейерских компаний, международных консалтинговых компаний, </w:t>
      </w:r>
      <w:proofErr w:type="spellStart"/>
      <w:r w:rsidR="002C4DD0" w:rsidRPr="00A16D74">
        <w:rPr>
          <w:rFonts w:ascii="Times New Roman" w:hAnsi="Times New Roman" w:cs="Times New Roman"/>
          <w:sz w:val="24"/>
          <w:szCs w:val="24"/>
        </w:rPr>
        <w:t>аджастеры</w:t>
      </w:r>
      <w:proofErr w:type="spellEnd"/>
      <w:r w:rsidR="002C4DD0" w:rsidRPr="00A16D74">
        <w:rPr>
          <w:rFonts w:ascii="Times New Roman" w:hAnsi="Times New Roman" w:cs="Times New Roman"/>
          <w:sz w:val="24"/>
          <w:szCs w:val="24"/>
        </w:rPr>
        <w:t>, ведущие аналитики и эксперты.</w:t>
      </w:r>
    </w:p>
    <w:p w14:paraId="6D2AABDE" w14:textId="77777777" w:rsidR="003B01D9" w:rsidRPr="00A16D74" w:rsidRDefault="0047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10474E" w14:textId="77777777" w:rsidR="003B01D9" w:rsidRPr="00A16D74" w:rsidRDefault="00A1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D7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информация по мероприятию на сайте:</w:t>
      </w:r>
      <w:r w:rsidRPr="00A16D74">
        <w:rPr>
          <w:sz w:val="24"/>
          <w:szCs w:val="24"/>
        </w:rPr>
        <w:t xml:space="preserve"> </w:t>
      </w:r>
      <w:hyperlink r:id="rId4" w:history="1">
        <w:r w:rsidRPr="00A16D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https://reinsurevent.com/</w:t>
        </w:r>
      </w:hyperlink>
    </w:p>
    <w:p w14:paraId="208C454B" w14:textId="77777777" w:rsidR="00A16D74" w:rsidRDefault="00A1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04B0C70" w14:textId="77777777" w:rsidR="003B01D9" w:rsidRDefault="003B0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3B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D9"/>
    <w:rsid w:val="002C4DD0"/>
    <w:rsid w:val="0034428B"/>
    <w:rsid w:val="003B01D9"/>
    <w:rsid w:val="004745E1"/>
    <w:rsid w:val="009D7B73"/>
    <w:rsid w:val="00A16D74"/>
    <w:rsid w:val="00B75777"/>
    <w:rsid w:val="00B83F53"/>
    <w:rsid w:val="00B96471"/>
    <w:rsid w:val="00D80D90"/>
    <w:rsid w:val="00D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A27E"/>
  <w15:docId w15:val="{770A7558-50A4-45A5-A5EB-D1FA251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insurev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Платонова</dc:creator>
  <cp:lastModifiedBy>Сергей Буйвидович</cp:lastModifiedBy>
  <cp:revision>2</cp:revision>
  <dcterms:created xsi:type="dcterms:W3CDTF">2022-02-25T06:36:00Z</dcterms:created>
  <dcterms:modified xsi:type="dcterms:W3CDTF">2022-02-25T06:36:00Z</dcterms:modified>
</cp:coreProperties>
</file>