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D917" w14:textId="77777777" w:rsidR="001A3D79" w:rsidRDefault="001A3D79" w:rsidP="002D69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6648DC07" wp14:editId="142DDA2D">
            <wp:extent cx="1688465" cy="7499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820E51" w14:textId="77777777" w:rsidR="004A4AD2" w:rsidRDefault="004A4AD2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</w:p>
    <w:p w14:paraId="506BED6D" w14:textId="77777777" w:rsidR="004A4AD2" w:rsidRPr="004A4AD2" w:rsidRDefault="004A4AD2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27 июля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20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2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1 года состоится</w:t>
      </w:r>
    </w:p>
    <w:p w14:paraId="57804AAF" w14:textId="77777777" w:rsidR="004A4AD2" w:rsidRDefault="004A4AD2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Летняя сессия 8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-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го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Ежегод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ного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Страхово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го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Бизнес Форум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а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 xml:space="preserve"> </w:t>
      </w:r>
    </w:p>
    <w:p w14:paraId="6FBDFE7A" w14:textId="77777777" w:rsidR="004A4AD2" w:rsidRPr="004A4AD2" w:rsidRDefault="004A4AD2" w:rsidP="004A4AD2">
      <w:pPr>
        <w:spacing w:after="0"/>
        <w:rPr>
          <w:rFonts w:ascii="Arial Narrow" w:eastAsia="Times New Roman" w:hAnsi="Arial Narrow" w:cs="Arial"/>
          <w:b/>
          <w:sz w:val="28"/>
          <w:szCs w:val="28"/>
          <w:lang w:eastAsia="ru-RU"/>
        </w:rPr>
      </w:pP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«Вызовы года 20</w:t>
      </w:r>
      <w:r>
        <w:rPr>
          <w:rFonts w:ascii="Arial Narrow" w:eastAsia="Times New Roman" w:hAnsi="Arial Narrow" w:cs="Arial"/>
          <w:b/>
          <w:sz w:val="28"/>
          <w:szCs w:val="28"/>
          <w:lang w:eastAsia="ru-RU"/>
        </w:rPr>
        <w:t>2</w:t>
      </w:r>
      <w:r w:rsidRPr="004A4AD2">
        <w:rPr>
          <w:rFonts w:ascii="Arial Narrow" w:eastAsia="Times New Roman" w:hAnsi="Arial Narrow" w:cs="Arial"/>
          <w:b/>
          <w:sz w:val="28"/>
          <w:szCs w:val="28"/>
          <w:lang w:eastAsia="ru-RU"/>
        </w:rPr>
        <w:t>1»</w:t>
      </w:r>
    </w:p>
    <w:p w14:paraId="66D88587" w14:textId="77777777" w:rsidR="001A3D79" w:rsidRDefault="001A3D79" w:rsidP="002D6950">
      <w:pPr>
        <w:rPr>
          <w:rFonts w:ascii="Arial Narrow" w:hAnsi="Arial Narrow"/>
          <w:sz w:val="24"/>
          <w:szCs w:val="24"/>
        </w:rPr>
      </w:pPr>
    </w:p>
    <w:p w14:paraId="1B878BF3" w14:textId="77777777" w:rsidR="003B3C15" w:rsidRPr="004A4AD2" w:rsidRDefault="001A3D79" w:rsidP="002D695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6632A" w:rsidRPr="004A4AD2">
        <w:rPr>
          <w:rFonts w:ascii="Arial Narrow" w:hAnsi="Arial Narrow"/>
          <w:sz w:val="24"/>
          <w:szCs w:val="24"/>
        </w:rPr>
        <w:t>Основная</w:t>
      </w:r>
      <w:r w:rsidR="00D91DED" w:rsidRPr="004A4AD2">
        <w:rPr>
          <w:rFonts w:ascii="Arial Narrow" w:hAnsi="Arial Narrow"/>
          <w:sz w:val="24"/>
          <w:szCs w:val="24"/>
        </w:rPr>
        <w:t xml:space="preserve"> </w:t>
      </w:r>
      <w:r w:rsidR="00E6632A" w:rsidRPr="004A4AD2">
        <w:rPr>
          <w:rFonts w:ascii="Arial Narrow" w:hAnsi="Arial Narrow"/>
          <w:sz w:val="24"/>
          <w:szCs w:val="24"/>
        </w:rPr>
        <w:t>задача</w:t>
      </w:r>
      <w:r w:rsidR="00D91DED" w:rsidRPr="004A4AD2">
        <w:rPr>
          <w:rFonts w:ascii="Arial Narrow" w:hAnsi="Arial Narrow"/>
          <w:sz w:val="24"/>
          <w:szCs w:val="24"/>
        </w:rPr>
        <w:t xml:space="preserve"> предстоящего мероприятия  - предоставить возможность  профильным  специалистам получить актуальную и полезную информацию, совместно обсудить   наиболее важные темы,  обменяться идеями и практическим опытом по конкретным вопросам  отрасли.</w:t>
      </w:r>
    </w:p>
    <w:p w14:paraId="3A109F14" w14:textId="77777777" w:rsidR="00D91DED" w:rsidRPr="004A4AD2" w:rsidRDefault="00CF1E63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В</w:t>
      </w:r>
      <w:r w:rsidR="00D91DED" w:rsidRPr="004A4AD2">
        <w:rPr>
          <w:rFonts w:ascii="Arial Narrow" w:hAnsi="Arial Narrow"/>
          <w:sz w:val="24"/>
          <w:szCs w:val="24"/>
        </w:rPr>
        <w:t xml:space="preserve"> рамках </w:t>
      </w:r>
      <w:r w:rsidR="00552F82" w:rsidRPr="004A4AD2">
        <w:rPr>
          <w:rFonts w:ascii="Arial Narrow" w:hAnsi="Arial Narrow"/>
          <w:sz w:val="24"/>
          <w:szCs w:val="24"/>
        </w:rPr>
        <w:t xml:space="preserve">Форума будут проведены три секции </w:t>
      </w:r>
      <w:r w:rsidR="00E6632A" w:rsidRPr="004A4AD2">
        <w:rPr>
          <w:rFonts w:ascii="Arial Narrow" w:hAnsi="Arial Narrow"/>
          <w:sz w:val="24"/>
          <w:szCs w:val="24"/>
        </w:rPr>
        <w:t xml:space="preserve">по </w:t>
      </w:r>
      <w:r w:rsidR="00552F82" w:rsidRPr="004A4AD2">
        <w:rPr>
          <w:rFonts w:ascii="Arial Narrow" w:hAnsi="Arial Narrow"/>
          <w:sz w:val="24"/>
          <w:szCs w:val="24"/>
        </w:rPr>
        <w:t>следующим темам:</w:t>
      </w:r>
    </w:p>
    <w:p w14:paraId="2AB385C7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41FF005" w14:textId="77777777" w:rsidR="003A1C19" w:rsidRPr="004A4AD2" w:rsidRDefault="003A1C19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Секция 1</w:t>
      </w:r>
    </w:p>
    <w:p w14:paraId="1847C9A8" w14:textId="77777777" w:rsidR="003A1C19" w:rsidRPr="004A4AD2" w:rsidRDefault="003A1C19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A4AD2">
        <w:rPr>
          <w:rFonts w:ascii="Arial Narrow" w:hAnsi="Arial Narrow"/>
          <w:b/>
          <w:sz w:val="24"/>
          <w:szCs w:val="24"/>
        </w:rPr>
        <w:t>Изменение степени риска в договорах страхования  имущества. От заключения  договора страхования до  выплаты страхового возмещения.</w:t>
      </w:r>
    </w:p>
    <w:p w14:paraId="151003B5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226AE9C8" w14:textId="77777777" w:rsidR="003A1C19" w:rsidRPr="004A4AD2" w:rsidRDefault="003A1C19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Секция 2</w:t>
      </w:r>
    </w:p>
    <w:p w14:paraId="7A976BE1" w14:textId="77777777" w:rsidR="003A1C19" w:rsidRPr="004A4AD2" w:rsidRDefault="003A1C19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A4AD2">
        <w:rPr>
          <w:rFonts w:ascii="Arial Narrow" w:hAnsi="Arial Narrow"/>
          <w:b/>
          <w:sz w:val="24"/>
          <w:szCs w:val="24"/>
        </w:rPr>
        <w:t>Экосистемы в страховании</w:t>
      </w:r>
      <w:r w:rsidR="000276D2" w:rsidRPr="004A4AD2">
        <w:rPr>
          <w:rFonts w:ascii="Arial Narrow" w:hAnsi="Arial Narrow"/>
          <w:b/>
          <w:sz w:val="24"/>
          <w:szCs w:val="24"/>
        </w:rPr>
        <w:t xml:space="preserve"> как новая ступень к лояльности клиента.</w:t>
      </w:r>
    </w:p>
    <w:p w14:paraId="1E1288DB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819059C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Секция 3</w:t>
      </w:r>
    </w:p>
    <w:p w14:paraId="02F91987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4A4AD2">
        <w:rPr>
          <w:rFonts w:ascii="Arial Narrow" w:hAnsi="Arial Narrow"/>
          <w:b/>
          <w:sz w:val="24"/>
          <w:szCs w:val="24"/>
        </w:rPr>
        <w:t>Кибербезопасность</w:t>
      </w:r>
      <w:r w:rsidR="000276D2" w:rsidRPr="004A4AD2">
        <w:rPr>
          <w:rFonts w:ascii="Arial Narrow" w:hAnsi="Arial Narrow"/>
          <w:b/>
          <w:sz w:val="24"/>
          <w:szCs w:val="24"/>
        </w:rPr>
        <w:t xml:space="preserve">. Тенденции и подходы к </w:t>
      </w:r>
      <w:proofErr w:type="spellStart"/>
      <w:r w:rsidR="000276D2" w:rsidRPr="004A4AD2">
        <w:rPr>
          <w:rFonts w:ascii="Arial Narrow" w:hAnsi="Arial Narrow"/>
          <w:b/>
          <w:sz w:val="24"/>
          <w:szCs w:val="24"/>
        </w:rPr>
        <w:t>киберстрахованию</w:t>
      </w:r>
      <w:proofErr w:type="spellEnd"/>
      <w:r w:rsidR="000276D2" w:rsidRPr="004A4AD2">
        <w:rPr>
          <w:rFonts w:ascii="Arial Narrow" w:hAnsi="Arial Narrow"/>
          <w:b/>
          <w:sz w:val="24"/>
          <w:szCs w:val="24"/>
        </w:rPr>
        <w:t>. Международный опыт и рекомендации.</w:t>
      </w:r>
    </w:p>
    <w:p w14:paraId="2954FA14" w14:textId="77777777" w:rsidR="00552F82" w:rsidRPr="004A4AD2" w:rsidRDefault="00552F82" w:rsidP="00552F82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3C0AA749" w14:textId="77777777" w:rsidR="00BC1B09" w:rsidRPr="004A4AD2" w:rsidRDefault="00552F82" w:rsidP="00BC1B09">
      <w:pPr>
        <w:spacing w:after="0"/>
        <w:rPr>
          <w:rFonts w:ascii="Arial Narrow" w:hAnsi="Arial Narrow"/>
          <w:sz w:val="24"/>
          <w:szCs w:val="24"/>
          <w:u w:val="single"/>
        </w:rPr>
      </w:pPr>
      <w:r w:rsidRPr="004A4AD2">
        <w:rPr>
          <w:rFonts w:ascii="Arial Narrow" w:hAnsi="Arial Narrow"/>
          <w:sz w:val="24"/>
          <w:szCs w:val="24"/>
          <w:u w:val="single"/>
        </w:rPr>
        <w:t xml:space="preserve">К выступлениям приглашены: </w:t>
      </w:r>
    </w:p>
    <w:p w14:paraId="7FC07A13" w14:textId="77777777" w:rsidR="00552F82" w:rsidRPr="004A4AD2" w:rsidRDefault="00552F82" w:rsidP="00BC1B09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 xml:space="preserve">представители  Банка России, ведущие российские и международные консалтинговые компании, руководители ведущих страховых, перестраховочных и брокерских компаний, международных юридических фирм, крупных </w:t>
      </w:r>
      <w:r w:rsidRPr="004A4AD2">
        <w:rPr>
          <w:rFonts w:ascii="Arial Narrow" w:hAnsi="Arial Narrow"/>
          <w:sz w:val="24"/>
          <w:szCs w:val="24"/>
          <w:lang w:val="en-US"/>
        </w:rPr>
        <w:t>IT</w:t>
      </w:r>
      <w:r w:rsidRPr="004A4AD2">
        <w:rPr>
          <w:rFonts w:ascii="Arial Narrow" w:hAnsi="Arial Narrow"/>
          <w:sz w:val="24"/>
          <w:szCs w:val="24"/>
        </w:rPr>
        <w:t>-компаний, независимые эксперты.</w:t>
      </w:r>
    </w:p>
    <w:p w14:paraId="161833F3" w14:textId="77777777" w:rsidR="00445DBD" w:rsidRPr="004A4AD2" w:rsidRDefault="00445DBD" w:rsidP="001905EF">
      <w:pPr>
        <w:pStyle w:val="a3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398DAD4C" w14:textId="77777777" w:rsidR="0021451F" w:rsidRPr="004A4AD2" w:rsidRDefault="00445DBD" w:rsidP="0021451F">
      <w:pPr>
        <w:pStyle w:val="a3"/>
        <w:spacing w:after="0"/>
        <w:ind w:left="0"/>
        <w:jc w:val="both"/>
        <w:rPr>
          <w:rFonts w:ascii="Arial Narrow" w:hAnsi="Arial Narrow"/>
          <w:sz w:val="24"/>
          <w:szCs w:val="24"/>
          <w:u w:val="single"/>
        </w:rPr>
      </w:pPr>
      <w:r w:rsidRPr="004A4AD2">
        <w:rPr>
          <w:rFonts w:ascii="Arial Narrow" w:hAnsi="Arial Narrow"/>
          <w:sz w:val="24"/>
          <w:szCs w:val="24"/>
          <w:u w:val="single"/>
        </w:rPr>
        <w:t>Целевая аудитория:</w:t>
      </w:r>
    </w:p>
    <w:p w14:paraId="0B3E030C" w14:textId="77777777" w:rsidR="00BC1B09" w:rsidRPr="004A4AD2" w:rsidRDefault="00BC1B09" w:rsidP="0021451F">
      <w:pPr>
        <w:pStyle w:val="a3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 xml:space="preserve">Топ-менеджеры, андеррайтеры, юристы, специалисты по урегулированию убытков, маркетологи, руководители продающих подразделений, методологи, </w:t>
      </w:r>
      <w:r w:rsidRPr="004A4AD2">
        <w:rPr>
          <w:rFonts w:ascii="Arial Narrow" w:hAnsi="Arial Narrow"/>
          <w:sz w:val="24"/>
          <w:szCs w:val="24"/>
          <w:lang w:val="en-US"/>
        </w:rPr>
        <w:t>IT</w:t>
      </w:r>
      <w:r w:rsidRPr="004A4AD2">
        <w:rPr>
          <w:rFonts w:ascii="Arial Narrow" w:hAnsi="Arial Narrow"/>
          <w:sz w:val="24"/>
          <w:szCs w:val="24"/>
        </w:rPr>
        <w:t>-специалисты и др.</w:t>
      </w:r>
    </w:p>
    <w:p w14:paraId="65078CF1" w14:textId="77777777" w:rsidR="0021451F" w:rsidRPr="004A4AD2" w:rsidRDefault="0021451F" w:rsidP="002D6950">
      <w:pPr>
        <w:rPr>
          <w:rFonts w:ascii="Arial Narrow" w:hAnsi="Arial Narrow"/>
          <w:sz w:val="24"/>
          <w:szCs w:val="24"/>
        </w:rPr>
      </w:pPr>
    </w:p>
    <w:p w14:paraId="6DB6F27C" w14:textId="77777777" w:rsidR="004A4AD2" w:rsidRPr="004A4AD2" w:rsidRDefault="00954CAE" w:rsidP="00954CAE">
      <w:pPr>
        <w:spacing w:after="0"/>
        <w:rPr>
          <w:rFonts w:ascii="Arial Narrow" w:hAnsi="Arial Narrow"/>
          <w:b/>
          <w:sz w:val="24"/>
          <w:szCs w:val="24"/>
        </w:rPr>
      </w:pPr>
      <w:r w:rsidRPr="004A4AD2">
        <w:rPr>
          <w:rFonts w:ascii="Arial Narrow" w:hAnsi="Arial Narrow"/>
          <w:b/>
          <w:sz w:val="24"/>
          <w:szCs w:val="24"/>
        </w:rPr>
        <w:t>Формат участия в  мероприятии -  онлайн.</w:t>
      </w:r>
    </w:p>
    <w:p w14:paraId="1E815F55" w14:textId="77777777" w:rsidR="00954CAE" w:rsidRPr="004A4AD2" w:rsidRDefault="00954CAE" w:rsidP="00954CAE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Участникам будет предложена платформа, которая позволит:</w:t>
      </w:r>
    </w:p>
    <w:p w14:paraId="64330316" w14:textId="77777777" w:rsidR="00954CAE" w:rsidRPr="004A4AD2" w:rsidRDefault="00954CAE" w:rsidP="00954CAE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- просматривать все мероприятия, которые включены в программу Форума,  как в прямом эфире, так и в записи;</w:t>
      </w:r>
    </w:p>
    <w:p w14:paraId="140A6093" w14:textId="77777777" w:rsidR="00954CAE" w:rsidRPr="004A4AD2" w:rsidRDefault="00954CAE" w:rsidP="00954CAE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- обратиться с вопросами к модераторам и спикерам в реальном времени, используя чат;</w:t>
      </w:r>
    </w:p>
    <w:p w14:paraId="6D27AB5C" w14:textId="77777777" w:rsidR="00954CAE" w:rsidRDefault="00954CAE" w:rsidP="00954CAE">
      <w:pPr>
        <w:spacing w:after="0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-  иметь доступ ко всем презентациям во время и после окончания Форума.</w:t>
      </w:r>
    </w:p>
    <w:p w14:paraId="25E5DEF6" w14:textId="77777777" w:rsidR="004A4AD2" w:rsidRDefault="004A4AD2" w:rsidP="00954CAE">
      <w:pPr>
        <w:spacing w:after="0"/>
        <w:rPr>
          <w:rFonts w:ascii="Arial Narrow" w:hAnsi="Arial Narrow"/>
          <w:sz w:val="24"/>
          <w:szCs w:val="24"/>
        </w:rPr>
      </w:pPr>
    </w:p>
    <w:p w14:paraId="7EA744A0" w14:textId="77777777" w:rsidR="004A4AD2" w:rsidRPr="004A4AD2" w:rsidRDefault="004A4AD2" w:rsidP="004A4AD2">
      <w:pPr>
        <w:spacing w:after="0"/>
        <w:jc w:val="right"/>
        <w:rPr>
          <w:rFonts w:ascii="Arial Narrow" w:hAnsi="Arial Narrow"/>
          <w:sz w:val="24"/>
          <w:szCs w:val="24"/>
        </w:rPr>
      </w:pPr>
    </w:p>
    <w:p w14:paraId="7200B658" w14:textId="77777777" w:rsidR="00B07228" w:rsidRDefault="004A4AD2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4A4AD2">
        <w:rPr>
          <w:rFonts w:ascii="Arial Narrow" w:hAnsi="Arial Narrow"/>
          <w:sz w:val="24"/>
          <w:szCs w:val="24"/>
        </w:rPr>
        <w:t>Более подробная информация</w:t>
      </w:r>
      <w:r w:rsidR="00B07228">
        <w:rPr>
          <w:rFonts w:ascii="Arial Narrow" w:hAnsi="Arial Narrow"/>
          <w:sz w:val="24"/>
          <w:szCs w:val="24"/>
        </w:rPr>
        <w:t>:</w:t>
      </w:r>
    </w:p>
    <w:p w14:paraId="20603080" w14:textId="77777777" w:rsidR="002D6950" w:rsidRDefault="00B07228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Pr="004231F5">
          <w:rPr>
            <w:rStyle w:val="a4"/>
            <w:rFonts w:ascii="Arial Narrow" w:hAnsi="Arial Narrow"/>
            <w:sz w:val="24"/>
            <w:szCs w:val="24"/>
          </w:rPr>
          <w:t>www.insurforum.com</w:t>
        </w:r>
      </w:hyperlink>
    </w:p>
    <w:p w14:paraId="253172F2" w14:textId="77777777" w:rsidR="00B07228" w:rsidRPr="00B07228" w:rsidRDefault="00172EF1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hyperlink r:id="rId7" w:history="1">
        <w:r w:rsidR="00B07228" w:rsidRPr="004231F5">
          <w:rPr>
            <w:rStyle w:val="a4"/>
            <w:rFonts w:ascii="Arial Narrow" w:hAnsi="Arial Narrow"/>
            <w:sz w:val="24"/>
            <w:szCs w:val="24"/>
          </w:rPr>
          <w:t>format@ins-df.com</w:t>
        </w:r>
      </w:hyperlink>
      <w:r w:rsidR="00B07228">
        <w:rPr>
          <w:rFonts w:ascii="Arial Narrow" w:hAnsi="Arial Narrow"/>
          <w:sz w:val="24"/>
          <w:szCs w:val="24"/>
        </w:rPr>
        <w:t xml:space="preserve"> </w:t>
      </w:r>
    </w:p>
    <w:p w14:paraId="75137C96" w14:textId="77777777" w:rsidR="00B07228" w:rsidRPr="004A4AD2" w:rsidRDefault="00B07228" w:rsidP="00B07228">
      <w:pPr>
        <w:spacing w:after="0"/>
        <w:jc w:val="right"/>
        <w:rPr>
          <w:rFonts w:ascii="Arial Narrow" w:hAnsi="Arial Narrow"/>
          <w:sz w:val="24"/>
          <w:szCs w:val="24"/>
        </w:rPr>
      </w:pPr>
      <w:r w:rsidRPr="00B07228">
        <w:rPr>
          <w:rFonts w:ascii="Arial Narrow" w:hAnsi="Arial Narrow"/>
          <w:sz w:val="24"/>
          <w:szCs w:val="24"/>
        </w:rPr>
        <w:t>+7 495 988 29 89; +7 985 507 35 60</w:t>
      </w:r>
    </w:p>
    <w:p w14:paraId="079F7C0F" w14:textId="77777777" w:rsidR="00295865" w:rsidRDefault="00295865" w:rsidP="002D6950">
      <w:pPr>
        <w:spacing w:after="0"/>
        <w:rPr>
          <w:rFonts w:ascii="Arial Narrow" w:hAnsi="Arial Narrow"/>
          <w:sz w:val="24"/>
          <w:szCs w:val="24"/>
        </w:rPr>
      </w:pPr>
    </w:p>
    <w:p w14:paraId="0C66FEC7" w14:textId="77777777" w:rsidR="00295865" w:rsidRPr="00295865" w:rsidRDefault="00295865" w:rsidP="002D6950">
      <w:pPr>
        <w:spacing w:after="0"/>
        <w:rPr>
          <w:rFonts w:ascii="Arial Narrow" w:hAnsi="Arial Narrow"/>
          <w:sz w:val="24"/>
          <w:szCs w:val="24"/>
        </w:rPr>
      </w:pPr>
    </w:p>
    <w:sectPr w:rsidR="00295865" w:rsidRPr="00295865" w:rsidSect="00B0722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0292F"/>
    <w:multiLevelType w:val="hybridMultilevel"/>
    <w:tmpl w:val="6324B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64FE0"/>
    <w:multiLevelType w:val="hybridMultilevel"/>
    <w:tmpl w:val="18DE8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374"/>
    <w:rsid w:val="000276D2"/>
    <w:rsid w:val="00114B69"/>
    <w:rsid w:val="00172EF1"/>
    <w:rsid w:val="001905EF"/>
    <w:rsid w:val="001A3D79"/>
    <w:rsid w:val="001D0074"/>
    <w:rsid w:val="001F18BC"/>
    <w:rsid w:val="0021451F"/>
    <w:rsid w:val="00267BA8"/>
    <w:rsid w:val="00295865"/>
    <w:rsid w:val="002D6950"/>
    <w:rsid w:val="002F76A4"/>
    <w:rsid w:val="00391660"/>
    <w:rsid w:val="003A1C19"/>
    <w:rsid w:val="003B3C15"/>
    <w:rsid w:val="00445DBD"/>
    <w:rsid w:val="00447FF2"/>
    <w:rsid w:val="004A4AD2"/>
    <w:rsid w:val="00552F82"/>
    <w:rsid w:val="005F2510"/>
    <w:rsid w:val="006D77AA"/>
    <w:rsid w:val="006E2374"/>
    <w:rsid w:val="0081551E"/>
    <w:rsid w:val="00815CD6"/>
    <w:rsid w:val="008E0B4A"/>
    <w:rsid w:val="00954CAE"/>
    <w:rsid w:val="00983DBB"/>
    <w:rsid w:val="00993658"/>
    <w:rsid w:val="00AE058D"/>
    <w:rsid w:val="00B07228"/>
    <w:rsid w:val="00B333F9"/>
    <w:rsid w:val="00BC1B09"/>
    <w:rsid w:val="00BE1CB2"/>
    <w:rsid w:val="00CB0EC6"/>
    <w:rsid w:val="00CB363F"/>
    <w:rsid w:val="00CF1E63"/>
    <w:rsid w:val="00D91DED"/>
    <w:rsid w:val="00E6632A"/>
    <w:rsid w:val="00F5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1A73"/>
  <w15:docId w15:val="{783D265D-DE1C-4BB8-AE58-B4DF1336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7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@ins-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for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cp:lastPrinted>2021-06-24T10:05:00Z</cp:lastPrinted>
  <dcterms:created xsi:type="dcterms:W3CDTF">2021-06-25T09:55:00Z</dcterms:created>
  <dcterms:modified xsi:type="dcterms:W3CDTF">2021-06-25T09:55:00Z</dcterms:modified>
</cp:coreProperties>
</file>